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0E417" w14:textId="77777777" w:rsidR="000F7B5F" w:rsidRDefault="000F7B5F" w:rsidP="00954A08">
      <w:pPr>
        <w:spacing w:after="0" w:line="240" w:lineRule="auto"/>
      </w:pPr>
      <w:r>
        <w:rPr>
          <w:rStyle w:val="a3"/>
        </w:rPr>
        <w:t>Постановление</w:t>
      </w:r>
      <w:r>
        <w:t xml:space="preserve"> </w:t>
      </w:r>
      <w:r>
        <w:rPr>
          <w:rStyle w:val="a3"/>
        </w:rPr>
        <w:t>Правительства</w:t>
      </w:r>
      <w:r>
        <w:t xml:space="preserve"> </w:t>
      </w:r>
      <w:r>
        <w:rPr>
          <w:rStyle w:val="a3"/>
        </w:rPr>
        <w:t>Ханты</w:t>
      </w:r>
      <w:r>
        <w:t>-</w:t>
      </w:r>
      <w:r>
        <w:rPr>
          <w:rStyle w:val="a3"/>
        </w:rPr>
        <w:t>Мансийского</w:t>
      </w:r>
      <w:r>
        <w:t xml:space="preserve"> </w:t>
      </w:r>
      <w:r>
        <w:rPr>
          <w:rStyle w:val="a3"/>
        </w:rPr>
        <w:t>АО</w:t>
      </w:r>
      <w:r>
        <w:t xml:space="preserve"> - Югры от 30 декабря 2025 </w:t>
      </w:r>
      <w:r>
        <w:rPr>
          <w:rStyle w:val="a3"/>
        </w:rPr>
        <w:t>г</w:t>
      </w:r>
      <w:r>
        <w:t xml:space="preserve">. N 592-п "О Территориальной </w:t>
      </w:r>
      <w:r>
        <w:rPr>
          <w:rStyle w:val="a3"/>
        </w:rPr>
        <w:t>программе</w:t>
      </w:r>
      <w:r>
        <w:t xml:space="preserve"> </w:t>
      </w:r>
      <w:r>
        <w:rPr>
          <w:rStyle w:val="a3"/>
        </w:rPr>
        <w:t>государственных</w:t>
      </w:r>
      <w:r>
        <w:t xml:space="preserve"> </w:t>
      </w:r>
      <w:r>
        <w:rPr>
          <w:rStyle w:val="a3"/>
        </w:rPr>
        <w:t>гарантий</w:t>
      </w:r>
      <w:r>
        <w:t xml:space="preserve"> </w:t>
      </w:r>
      <w:r>
        <w:rPr>
          <w:rStyle w:val="a3"/>
        </w:rPr>
        <w:t>бесплатного</w:t>
      </w:r>
      <w:r>
        <w:t xml:space="preserve"> </w:t>
      </w:r>
      <w:r>
        <w:rPr>
          <w:rStyle w:val="a3"/>
        </w:rPr>
        <w:t>оказания</w:t>
      </w:r>
      <w:r>
        <w:t xml:space="preserve"> </w:t>
      </w:r>
      <w:r>
        <w:rPr>
          <w:rStyle w:val="a3"/>
        </w:rPr>
        <w:t>гражданам</w:t>
      </w:r>
      <w:r>
        <w:t xml:space="preserve"> </w:t>
      </w:r>
      <w:r w:rsidRPr="005D6C23">
        <w:rPr>
          <w:i/>
          <w:iCs/>
        </w:rPr>
        <w:t>медицинской помощи</w:t>
      </w:r>
      <w:r>
        <w:t xml:space="preserve"> в </w:t>
      </w:r>
      <w:r>
        <w:rPr>
          <w:rStyle w:val="a3"/>
        </w:rPr>
        <w:t>Ханты</w:t>
      </w:r>
      <w:r>
        <w:t>-</w:t>
      </w:r>
      <w:r>
        <w:rPr>
          <w:rStyle w:val="a3"/>
        </w:rPr>
        <w:t>Мансийском</w:t>
      </w:r>
      <w:r>
        <w:t xml:space="preserve"> </w:t>
      </w:r>
      <w:r>
        <w:rPr>
          <w:rStyle w:val="a3"/>
        </w:rPr>
        <w:t>автономном</w:t>
      </w:r>
      <w:r>
        <w:t xml:space="preserve"> </w:t>
      </w:r>
      <w:r>
        <w:rPr>
          <w:rStyle w:val="a3"/>
        </w:rPr>
        <w:t>округе</w:t>
      </w:r>
      <w:r>
        <w:t xml:space="preserve"> - Югре на </w:t>
      </w:r>
      <w:r>
        <w:rPr>
          <w:rStyle w:val="a3"/>
        </w:rPr>
        <w:t>2026</w:t>
      </w:r>
      <w:r>
        <w:t xml:space="preserve"> год и на </w:t>
      </w:r>
      <w:r>
        <w:rPr>
          <w:rStyle w:val="a3"/>
        </w:rPr>
        <w:t>плановый</w:t>
      </w:r>
      <w:r>
        <w:t xml:space="preserve"> </w:t>
      </w:r>
      <w:r>
        <w:rPr>
          <w:rStyle w:val="a3"/>
        </w:rPr>
        <w:t>период</w:t>
      </w:r>
      <w:r>
        <w:t xml:space="preserve"> </w:t>
      </w:r>
      <w:r>
        <w:rPr>
          <w:rStyle w:val="a3"/>
        </w:rPr>
        <w:t>2027</w:t>
      </w:r>
      <w:r>
        <w:t xml:space="preserve"> и </w:t>
      </w:r>
      <w:r>
        <w:rPr>
          <w:rStyle w:val="a3"/>
        </w:rPr>
        <w:t>2028</w:t>
      </w:r>
      <w:r>
        <w:t xml:space="preserve"> годов"</w:t>
      </w:r>
    </w:p>
    <w:p w14:paraId="06A89EE7" w14:textId="48423C52" w:rsidR="00954A08" w:rsidRPr="000F7B5F" w:rsidRDefault="00954A08" w:rsidP="000F7B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7B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</w:t>
      </w:r>
      <w:r w:rsidRPr="000F7B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медицинских организаций, участвующих в реализации Территориальной программы, в том числе территориальной программы обязательного медицинского страхования, и перечень медицинских организаций, проводящих профилактические медицинские осмотры и диспансеризацию, в том числе углубленную, в 2026 году</w:t>
      </w:r>
    </w:p>
    <w:tbl>
      <w:tblPr>
        <w:tblW w:w="1069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1344"/>
        <w:gridCol w:w="2475"/>
        <w:gridCol w:w="1082"/>
        <w:gridCol w:w="656"/>
        <w:gridCol w:w="705"/>
        <w:gridCol w:w="472"/>
        <w:gridCol w:w="565"/>
        <w:gridCol w:w="495"/>
        <w:gridCol w:w="424"/>
        <w:gridCol w:w="440"/>
        <w:gridCol w:w="704"/>
        <w:gridCol w:w="706"/>
        <w:gridCol w:w="78"/>
      </w:tblGrid>
      <w:tr w:rsidR="00954A08" w:rsidRPr="00954A08" w14:paraId="71769BF0" w14:textId="77777777" w:rsidTr="00954A08">
        <w:trPr>
          <w:trHeight w:val="240"/>
          <w:tblCellSpacing w:w="15" w:type="dxa"/>
        </w:trPr>
        <w:tc>
          <w:tcPr>
            <w:tcW w:w="5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E4CB41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lang w:eastAsia="ru-RU"/>
              </w:rPr>
              <w:t>N п/п</w:t>
            </w:r>
          </w:p>
        </w:tc>
        <w:tc>
          <w:tcPr>
            <w:tcW w:w="13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562D18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lang w:eastAsia="ru-RU"/>
              </w:rPr>
              <w:t>Код медицинской организации по реестру</w:t>
            </w:r>
          </w:p>
        </w:tc>
        <w:tc>
          <w:tcPr>
            <w:tcW w:w="24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0CB934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lang w:eastAsia="ru-RU"/>
              </w:rPr>
              <w:t>Наименование медицинской организации</w:t>
            </w:r>
          </w:p>
        </w:tc>
        <w:tc>
          <w:tcPr>
            <w:tcW w:w="628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29BE4F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 </w:t>
            </w:r>
            <w:hyperlink r:id="rId4" w:anchor="/document/413404196/entry/15" w:history="1">
              <w:r w:rsidRPr="00954A0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*</w:t>
              </w:r>
            </w:hyperlink>
          </w:p>
        </w:tc>
      </w:tr>
      <w:tr w:rsidR="00954A08" w:rsidRPr="00954A08" w14:paraId="624C0B4C" w14:textId="77777777" w:rsidTr="00954A08">
        <w:trPr>
          <w:trHeight w:val="240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492BB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1EEA1E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08444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14:paraId="492F7D21" w14:textId="77777777" w:rsidR="00954A08" w:rsidRPr="00954A08" w:rsidRDefault="00954A08" w:rsidP="00954A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lang w:eastAsia="ru-RU"/>
              </w:rPr>
              <w:t>Осуществляющие деятельность выполняя государственное задание за счет средств бюджетных ассигнований бюджета автономного округа</w:t>
            </w:r>
          </w:p>
        </w:tc>
        <w:tc>
          <w:tcPr>
            <w:tcW w:w="6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14:paraId="3DE03D12" w14:textId="77777777" w:rsidR="00954A08" w:rsidRPr="00954A08" w:rsidRDefault="00954A08" w:rsidP="00954A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lang w:eastAsia="ru-RU"/>
              </w:rPr>
              <w:t>Осуществляющие деятельность в сфере обязательного медицинского страхования</w:t>
            </w:r>
          </w:p>
        </w:tc>
        <w:tc>
          <w:tcPr>
            <w:tcW w:w="454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93AC76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lang w:eastAsia="ru-RU"/>
              </w:rPr>
              <w:t>из них</w:t>
            </w:r>
          </w:p>
        </w:tc>
      </w:tr>
      <w:tr w:rsidR="00954A08" w:rsidRPr="00954A08" w14:paraId="6889946E" w14:textId="77777777" w:rsidTr="00954A08">
        <w:trPr>
          <w:gridAfter w:val="1"/>
          <w:wAfter w:w="32" w:type="dxa"/>
          <w:cantSplit/>
          <w:trHeight w:val="742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5A5A0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3D465E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C14CF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26B301F1" w14:textId="77777777" w:rsidR="00954A08" w:rsidRPr="00954A08" w:rsidRDefault="00954A08" w:rsidP="00954A0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3C5E3C57" w14:textId="77777777" w:rsidR="00954A08" w:rsidRPr="00954A08" w:rsidRDefault="00954A08" w:rsidP="00954A0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14:paraId="063D9B84" w14:textId="77777777" w:rsidR="00954A08" w:rsidRPr="00954A08" w:rsidRDefault="00954A08" w:rsidP="00954A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lang w:eastAsia="ru-RU"/>
              </w:rPr>
              <w:t>Проводящие профилактические медицинские осмотры и диспансеризацию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83DC7E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lang w:eastAsia="ru-RU"/>
              </w:rPr>
              <w:t>в том числе:</w:t>
            </w:r>
          </w:p>
        </w:tc>
        <w:tc>
          <w:tcPr>
            <w:tcW w:w="4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  <w:hideMark/>
          </w:tcPr>
          <w:p w14:paraId="51AE7077" w14:textId="77777777" w:rsidR="00954A08" w:rsidRPr="00954A08" w:rsidRDefault="00954A08" w:rsidP="00954A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lang w:eastAsia="ru-RU"/>
              </w:rPr>
              <w:t>Проводящие диспансерное наблюдение</w:t>
            </w:r>
          </w:p>
        </w:tc>
        <w:tc>
          <w:tcPr>
            <w:tcW w:w="3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  <w:hideMark/>
          </w:tcPr>
          <w:p w14:paraId="2C1D62E4" w14:textId="77777777" w:rsidR="00954A08" w:rsidRPr="00954A08" w:rsidRDefault="00954A08" w:rsidP="00954A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lang w:eastAsia="ru-RU"/>
              </w:rPr>
              <w:t>Проводящие медицинскую реабилитацию</w:t>
            </w:r>
          </w:p>
        </w:tc>
        <w:tc>
          <w:tcPr>
            <w:tcW w:w="1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67A09D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lang w:eastAsia="ru-RU"/>
              </w:rPr>
              <w:t>в том числе:</w:t>
            </w:r>
          </w:p>
        </w:tc>
      </w:tr>
      <w:tr w:rsidR="00954A08" w:rsidRPr="00954A08" w14:paraId="557EF139" w14:textId="77777777" w:rsidTr="00954A08">
        <w:trPr>
          <w:gridAfter w:val="1"/>
          <w:wAfter w:w="33" w:type="dxa"/>
          <w:cantSplit/>
          <w:trHeight w:val="3485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10214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DA123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F984E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196C4459" w14:textId="77777777" w:rsidR="00954A08" w:rsidRPr="00954A08" w:rsidRDefault="00954A08" w:rsidP="00954A0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6986C72C" w14:textId="77777777" w:rsidR="00954A08" w:rsidRPr="00954A08" w:rsidRDefault="00954A08" w:rsidP="00954A0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7293CFB4" w14:textId="77777777" w:rsidR="00954A08" w:rsidRPr="00954A08" w:rsidRDefault="00954A08" w:rsidP="00954A0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14:paraId="2B941BBC" w14:textId="77777777" w:rsidR="00954A08" w:rsidRPr="00954A08" w:rsidRDefault="00954A08" w:rsidP="00954A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lang w:eastAsia="ru-RU"/>
              </w:rPr>
              <w:t>углубленную диспансеризацию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14:paraId="6BF8D223" w14:textId="77777777" w:rsidR="00954A08" w:rsidRPr="00954A08" w:rsidRDefault="00954A08" w:rsidP="00954A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lang w:eastAsia="ru-RU"/>
              </w:rPr>
              <w:t>для оценки репродуктивного здоровья женщин и мужчин</w:t>
            </w:r>
          </w:p>
        </w:tc>
        <w:tc>
          <w:tcPr>
            <w:tcW w:w="4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43A2768F" w14:textId="77777777" w:rsidR="00954A08" w:rsidRPr="00954A08" w:rsidRDefault="00954A08" w:rsidP="00954A0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4AAB30E1" w14:textId="77777777" w:rsidR="00954A08" w:rsidRPr="00954A08" w:rsidRDefault="00954A08" w:rsidP="00954A0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14:paraId="247EF4EB" w14:textId="77777777" w:rsidR="00954A08" w:rsidRPr="00954A08" w:rsidRDefault="00954A08" w:rsidP="00954A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lang w:eastAsia="ru-RU"/>
              </w:rPr>
              <w:t>в амбулаторных условиях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14:paraId="3586924B" w14:textId="77777777" w:rsidR="00954A08" w:rsidRPr="00954A08" w:rsidRDefault="00954A08" w:rsidP="00954A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условиях дневных стационаров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14:paraId="06A7268F" w14:textId="77777777" w:rsidR="00954A08" w:rsidRPr="00954A08" w:rsidRDefault="00954A08" w:rsidP="00954A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условиях круглосуточных стационаров</w:t>
            </w:r>
          </w:p>
        </w:tc>
      </w:tr>
      <w:tr w:rsidR="00954A08" w:rsidRPr="00954A08" w14:paraId="43365D44" w14:textId="77777777" w:rsidTr="00954A08">
        <w:trPr>
          <w:gridAfter w:val="1"/>
          <w:wAfter w:w="33" w:type="dxa"/>
          <w:tblCellSpacing w:w="15" w:type="dxa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F8F72B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2EEFD5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B39598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7EE98B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D2671D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CAB9D9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488C7B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420B92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C2C56B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1C6A91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312E91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D44E1D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C5756B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954A08" w:rsidRPr="00954A08" w14:paraId="074976C7" w14:textId="77777777" w:rsidTr="00954A08">
        <w:trPr>
          <w:gridAfter w:val="1"/>
          <w:wAfter w:w="33" w:type="dxa"/>
          <w:tblCellSpacing w:w="15" w:type="dxa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4D9EA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48A22D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810001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26CB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"Белоярская районная больница"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91968E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49728B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BC17BC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E76DF2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71D746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C63BB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6AEBD4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E5F742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4B979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04269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6ECE672D" w14:textId="77777777" w:rsidTr="00954A08">
        <w:trPr>
          <w:gridAfter w:val="1"/>
          <w:wAfter w:w="33" w:type="dxa"/>
          <w:tblCellSpacing w:w="15" w:type="dxa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5E76CD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006D64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810008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163C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"Березовская районная больница"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0DA9F4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3DB540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5F609F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0A7DB7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85BA09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3EBBF8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BDE49E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F8853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1ABC7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BDBB7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01F1946B" w14:textId="77777777" w:rsidTr="00954A08">
        <w:trPr>
          <w:gridAfter w:val="1"/>
          <w:wAfter w:w="33" w:type="dxa"/>
          <w:tblCellSpacing w:w="15" w:type="dxa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590F19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A525B3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810009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A401FE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"Игримская районная больница"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ED4F6E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0D06D9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CCB583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5C0DAC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856A54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4D1978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D6DB3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A4F04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A1993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7FEE9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0455F2B7" w14:textId="77777777" w:rsidTr="00954A08">
        <w:trPr>
          <w:gridAfter w:val="1"/>
          <w:wAfter w:w="33" w:type="dxa"/>
          <w:tblCellSpacing w:w="15" w:type="dxa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D773C3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80BDB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FBA11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 "Березовский противотуберкулезный диспансер"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611B92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6B8CE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08493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EE772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5E3D2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5DED0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5AB47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C9A59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E2C82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257DB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23151A69" w14:textId="77777777" w:rsidTr="00954A08">
        <w:trPr>
          <w:gridAfter w:val="1"/>
          <w:wAfter w:w="33" w:type="dxa"/>
          <w:tblCellSpacing w:w="15" w:type="dxa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4D004A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10FE5C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810017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FAE36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"Кондинская районная больница"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F34B19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94E603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48B217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E5149E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54B955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56B3BD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3A4CE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A5125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BD2D9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B6E5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3A242985" w14:textId="77777777" w:rsidTr="00954A08">
        <w:trPr>
          <w:gridAfter w:val="1"/>
          <w:wAfter w:w="33" w:type="dxa"/>
          <w:tblCellSpacing w:w="15" w:type="dxa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A2EC1B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48D054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810206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6CFE8E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"Центр общей врачебной практики"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6E77D6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F815F4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6ED083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420522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CBE2F6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CEC9A4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1A5CF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6E298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3C152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0475B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3D593964" w14:textId="77777777" w:rsidTr="00954A08">
        <w:trPr>
          <w:gridAfter w:val="1"/>
          <w:wAfter w:w="33" w:type="dxa"/>
          <w:tblCellSpacing w:w="15" w:type="dxa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59B6D3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C77885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810032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67652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"Нефтеюганская районная больница"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A1478A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424AF4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4259F8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824514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A0DCC4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423680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31AA8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68220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EE8C1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7FFEA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4CF1D244" w14:textId="77777777" w:rsidTr="00954A08">
        <w:trPr>
          <w:gridAfter w:val="1"/>
          <w:wAfter w:w="33" w:type="dxa"/>
          <w:tblCellSpacing w:w="15" w:type="dxa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B7A4F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8FFF6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457F3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 "Лемпинский наркологический реабилитационный центр"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2F0DD1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31EFC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C891D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90ACB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3DE13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F699F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7D19B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4FF61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A0B92E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ECF7F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0699C13D" w14:textId="77777777" w:rsidTr="00954A08">
        <w:trPr>
          <w:gridAfter w:val="1"/>
          <w:wAfter w:w="33" w:type="dxa"/>
          <w:tblCellSpacing w:w="15" w:type="dxa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1C4734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E4812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3CEC7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 "Санаторий Юган"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48B64D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86615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52323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DEE8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949CD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52C9B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12307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D98F0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51FFC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CE3A2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322F862C" w14:textId="77777777" w:rsidTr="00954A08">
        <w:trPr>
          <w:gridAfter w:val="1"/>
          <w:wAfter w:w="33" w:type="dxa"/>
          <w:tblCellSpacing w:w="15" w:type="dxa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96F72F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959E7D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810039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EE082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"Нижневартовская районная больница"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BB01AE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3C3752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2306B9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5E16A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65832A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65AC0F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86B86E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5E2CE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ED64B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3CE52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24C6E45C" w14:textId="77777777" w:rsidTr="00954A08">
        <w:trPr>
          <w:gridAfter w:val="1"/>
          <w:wAfter w:w="33" w:type="dxa"/>
          <w:tblCellSpacing w:w="15" w:type="dxa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3B15A2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9C4EA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810040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40F6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"Новоаганская районная больница"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901725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D4C4C6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8DD411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0D7ED8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C8092D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14BB9F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6E860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19588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66B2B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E24D9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3CA80B98" w14:textId="77777777" w:rsidTr="00954A08">
        <w:trPr>
          <w:gridAfter w:val="1"/>
          <w:wAfter w:w="33" w:type="dxa"/>
          <w:tblCellSpacing w:w="15" w:type="dxa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335CBC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7984CB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810058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E83A2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"Октябрьская районная больница"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0D0021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CAD0EC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BDCCE6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6A3AE5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622488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2037DF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0C1DE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E43A7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A3409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F0DF0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712EB3EF" w14:textId="77777777" w:rsidTr="00954A08">
        <w:trPr>
          <w:gridAfter w:val="1"/>
          <w:wAfter w:w="33" w:type="dxa"/>
          <w:tblCellSpacing w:w="15" w:type="dxa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D1A515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B6C875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810059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35025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 "Советская районная больница"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A7117B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5661AA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EDA9A0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912422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24115A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BAA434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3A380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8550C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786DC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177D4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7F1B8FDD" w14:textId="77777777" w:rsidTr="00954A08">
        <w:trPr>
          <w:gridAfter w:val="1"/>
          <w:wAfter w:w="33" w:type="dxa"/>
          <w:tblCellSpacing w:w="15" w:type="dxa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B9C42C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A798A3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810062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97781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"Пионерская районная больница"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E6B9CA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722D09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368404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736DD1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488EAA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960240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E119B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A4010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C8664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095C0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09EFDF28" w14:textId="77777777" w:rsidTr="00954A08">
        <w:trPr>
          <w:gridAfter w:val="1"/>
          <w:wAfter w:w="33" w:type="dxa"/>
          <w:tblCellSpacing w:w="15" w:type="dxa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6B1B00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F7C9C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05D8D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"Советская психоневрологическая больница"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5DD894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4A591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48B17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CC90C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DAC97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704D7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57FF7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F0EF3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151F0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53ABB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49109871" w14:textId="77777777" w:rsidTr="00954A08">
        <w:trPr>
          <w:gridAfter w:val="1"/>
          <w:wAfter w:w="33" w:type="dxa"/>
          <w:tblCellSpacing w:w="15" w:type="dxa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50BA2D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033679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810064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4DAFE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"Сургутская районная поликлиника"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61F2C8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ABAF88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79DC2F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00C082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E5EF01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0EC08C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FD83C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4C5E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19F92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772D4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70A6C8C1" w14:textId="77777777" w:rsidTr="00954A08">
        <w:trPr>
          <w:gridAfter w:val="1"/>
          <w:wAfter w:w="33" w:type="dxa"/>
          <w:tblCellSpacing w:w="15" w:type="dxa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B501F1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183AB0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810073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905E5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"Нижнесортымская участковая больница"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80C2E4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C18C01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24E0C6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CFE0AC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EB1109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F94522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DE126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74C65E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EAF2E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7500A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3FBC4D02" w14:textId="77777777" w:rsidTr="00954A08">
        <w:trPr>
          <w:gridAfter w:val="1"/>
          <w:wAfter w:w="33" w:type="dxa"/>
          <w:tblCellSpacing w:w="15" w:type="dxa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7075E5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67ADAD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810074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7EBDB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"Федоровская городская больница"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41A0BF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C0BC4B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045B4C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2F221D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3C9285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CDC605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326F2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DF13F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0ED58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22AFB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1A8E769C" w14:textId="77777777" w:rsidTr="00954A08">
        <w:trPr>
          <w:gridAfter w:val="1"/>
          <w:wAfter w:w="33" w:type="dxa"/>
          <w:tblCellSpacing w:w="15" w:type="dxa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E328C8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A05F70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810076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7A434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"Лянторская городская больница"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73AA60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5BE578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7ECFBD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F44069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57AFD8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01D80C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CA117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0CB22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1C988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13682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2807983B" w14:textId="77777777" w:rsidTr="00954A08">
        <w:trPr>
          <w:gridAfter w:val="1"/>
          <w:wAfter w:w="33" w:type="dxa"/>
          <w:tblCellSpacing w:w="15" w:type="dxa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68F020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D0E7F8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810068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6007F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"Угутская участковая больница"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1E2D4E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BCC103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4541FE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018610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80F70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91412D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7E246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47611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64180E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FB981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1F438DE1" w14:textId="77777777" w:rsidTr="00954A08">
        <w:trPr>
          <w:gridAfter w:val="1"/>
          <w:wAfter w:w="33" w:type="dxa"/>
          <w:tblCellSpacing w:w="15" w:type="dxa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7E766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25175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FD0B9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 "Региональный аптечный склад"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B1A4E7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0FE2B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78AA0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1F561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37574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1BEFE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CE16E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50798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53D87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A3F03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3AC2090B" w14:textId="77777777" w:rsidTr="00954A08">
        <w:trPr>
          <w:gridAfter w:val="1"/>
          <w:wAfter w:w="33" w:type="dxa"/>
          <w:tblCellSpacing w:w="15" w:type="dxa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6BC0A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88BA88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810157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68A04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"Ханты-Мансийская районная больница"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DA0929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9E1371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5CB853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17FC73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3CBFBC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948828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383FE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F90EF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BFBF1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13D43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40E1BF84" w14:textId="77777777" w:rsidR="00954A08" w:rsidRPr="00954A08" w:rsidRDefault="00954A08" w:rsidP="00954A0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624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7"/>
        <w:gridCol w:w="1208"/>
        <w:gridCol w:w="2542"/>
        <w:gridCol w:w="1002"/>
        <w:gridCol w:w="709"/>
        <w:gridCol w:w="708"/>
        <w:gridCol w:w="426"/>
        <w:gridCol w:w="567"/>
        <w:gridCol w:w="567"/>
        <w:gridCol w:w="425"/>
        <w:gridCol w:w="425"/>
        <w:gridCol w:w="709"/>
        <w:gridCol w:w="709"/>
      </w:tblGrid>
      <w:tr w:rsidR="00954A08" w:rsidRPr="00954A08" w14:paraId="07876BA9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7D0099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8CB8A8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810126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95056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"Окружная клиническая больница"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FC6036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03C8C4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39D62E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DA676C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E635D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F6CB6A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E6792D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C37AC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491BE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C11676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954A08" w:rsidRPr="00954A08" w14:paraId="2DB442A1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39EE1C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709F75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810127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A22BF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"Ханты-Мансийский клинический кожно-венерологический диспансер"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7C6743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923D59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48482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053C0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DC273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DA3B6E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26D6D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0D7EF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CD1A7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7DBC7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7E101C60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6CD7DA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A1BD55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810130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E9388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"Ханты-Мансийская клиническая стоматологическая поликлиника"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2A53EF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E2B6D8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8D26B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13987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CDFB5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2FB262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DB56E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A0EA8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5303F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CB949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75F9D3CD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1D7F91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B3BEB5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810154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A8083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"Окружной клинический лечебно-реабилитационный центр"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4FCD05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7904A5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B400E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92E13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D742F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30CFD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A2BB08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DFDC5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2D3C92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963E3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954A08" w:rsidRPr="00954A08" w14:paraId="476ACBDD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3F6599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295773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810197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0CD1D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"Ханты-Мансийская городская клиническая станция скорой медицинской помощи"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D9D5ED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F0DC3C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3DBC7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73224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7C97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FA122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968C1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889A1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8B042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2BD3D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4E648ABB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1BBCE4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2A6E57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810225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D7CE9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 "Югорский центр профессиональной патологии"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1CEED6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03773C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021D6E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2FB643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70161D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0D0E10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E11FC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8CF65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D2B09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CE1E1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19FBB20A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2AFAE2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E76680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810235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54116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ФБУЗ "Центр гигиены и эпидемиологии в Ханты-Мансийском автономном округе - Югре"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C38D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8C7DB3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BEF25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64349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43998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64D50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CA43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43A5F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420CF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F7D6E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3C4EBEB8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E9DF81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3048B5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810156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62105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ФКУЗ "МСЧ МВД России по Ханты-Мансийскому автономному округу - Югре"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1A73A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D3025E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0E94E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7464E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50923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072C9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457AA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7E8F6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4FB07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30B2F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543AA7A3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F75E87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F23809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810348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5C86A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"Клинический врачебно-физкультурный диспансер"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A7EA79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B0A6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2A372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91CB8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3A9C8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944AE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0A418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81C2E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1FA58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1D5B0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36D26F9B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3DEEC1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FD5A7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83BCAE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"Ханты-Мансийская клиническая психоневрологическая больница"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EA1CF3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6589E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67D41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4004F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0B61C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B203C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47BB0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DF4EF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E6306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DAC55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4BA1A164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1059A9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4C85C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B4236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"Центр общественного здоровья и медицинской профилактики"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BE8AD8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E1604E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38501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65BF0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5E316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9A2FA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2327C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BAF9A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076FA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523AA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3F3F05CB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B94921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373B9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F72B4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"Ханты-Мансийский клинический противотуберкулезный диспансер"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447845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C6C65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B4825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F982C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19C13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17118E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970F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3FA1A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29490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E4593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52F6E863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E17C8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73481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A1A50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 "Центр профилактики и борьбы со СПИД"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459F84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0562FE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B3948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55A1E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3046B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15149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C3132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C3CC5E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83E0E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57E4F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0CAE0216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DFB19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D6E5D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3B66C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 "Центр медицины катастроф"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E3CB8C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04841E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4D269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CEA22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2FCBE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AEEC1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A3C92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69C49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A8082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4DD9E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5D378D7F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92C742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F2EA7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19DFF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 "Детский противотуберкулезный санаторий имени Е.М. Сагандуковой"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24042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7CD9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75DFE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1AC16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79B62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4EB39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4B85A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528E6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2D539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CA9B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32750D7A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3C2DEF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BAF9C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0CF38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 "Бюро судебно-медицинской экспертизы"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655C9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75C32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CCA5C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00B1B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AF6F7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53D1F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AAD13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29E93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433C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A322A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55549308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92CC9F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C0DEA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2AA64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"Медицинский информационно-аналитический центр"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39C411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2384B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A801D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5BF53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DB23D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A8EF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4AE1C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C3B57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15052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734CC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57C1FAED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996A9B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9B87D7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810088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B6FA2E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"Когалымская городская больница"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A87D98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E7039E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827E3E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31F30D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463475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57345C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808EAE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EE7A36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D32AA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183BF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33D91F0D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C441C5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1BFD14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810456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C8D24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"Медис"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383B8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513B9B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6889A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62F3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E903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EEBCF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D4DBE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04E3E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A86E4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9BBE1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3FBC48FC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88F843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A8E134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810089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D470F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"Лангепасская городская больница"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FD9A5A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174F80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51D56B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51D59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F3B101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DA63C2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31CEA3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D10FCB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57AAA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3A7C38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954A08" w:rsidRPr="00954A08" w14:paraId="17C5EF25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48C0D1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19E087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810133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C7634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"Лангепасская городская стоматологическая поликлиника"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38522A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B4F803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9B745E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CBF59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98971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E917EA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47153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5DB6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C0264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89AD3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129E06A4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7416B7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982DC4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810209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20966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"Мастер-Дэнт"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363A2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62542B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43D99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FEC21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6865C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14C44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BABAD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9EF5C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473F7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59805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526F1C9F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1846A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F1B13F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810090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29967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"Мегионская городская больница"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7DAE70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99F7C6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C32ECA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E6B648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B92CB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6B36CA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89F8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B6DDD7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694691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C4EAC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646177D8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A9DB2E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4A17E8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810092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83C87E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 "Мегионская городская стоматологическая поликлиника"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AF5FDE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962C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76FD9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EC2B9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519C4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E5D1EC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B31B1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21DD7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B432E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8D00B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0EBE11FD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3F93FB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1CB6FC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810325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A4C13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"Центр диагностики и реабилитации"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95CC8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D50813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A3AC6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1A9E2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32F04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37A12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2EA0E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DF6CD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5EA96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95AA9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2512ACCA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C4D40E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07D8F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1AE78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"Психоневрологическая больница имени Святой Преподобномученицы Елизаветы"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2FF1B2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57E51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FDBD9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5F0FE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F2577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12E19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64A0B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765DE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FE37F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B5308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0A318AAC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7B98BF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9FCFA6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810094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EDDB3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"Нефтеюганская окружная клиническая больница имени В.И. Яцкив"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007505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96340F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57E4DD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F3BBB6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75359E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96DC05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837BB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2D00E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88826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FF4CC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2B0E9F64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A19F2F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64987B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810095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3A685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"Нефтеюганская городская стоматологическая поликлиника"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C0F021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C8C966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E33CB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9D69E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F4EE4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660372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9EE43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A6B7F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EDA88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67E6D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74553D1B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059365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F48240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810184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35B52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"Нефтеюганская городская станция скорой медицинской помощи"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291B3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4C4A47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CA863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8BF91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DF028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6FD5F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0736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07BD8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FF146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BF636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3F4FC349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163B16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E55B49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810189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EBE46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"Вира-Центр"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A4FD1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8DF009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E683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30720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942A6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2C58E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5CB1A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180B9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80807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CDE17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5385817C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3A9AC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9129BE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810244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FB140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МЧУ ДПО "Нефросовет"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3CE8C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BADAA7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633A0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B4B2E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3FCB1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5E16C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9CB4B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CCF9C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978E2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354AD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6C127C6F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C5484A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731B59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810311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ECDE5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"Стоматология Смайл"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1B054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A74D50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4DD6F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3BD67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9E35F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89362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F0102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A762D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86681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54A38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727CB02C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3C9AF9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12049E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810097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480A2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"Нижневартовская городская детская поликлиника"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BA2B18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142903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762425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5560E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745AD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CE7FF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0F081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B6DF8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AB2C1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C66E2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1C2448FC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7F784E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37069B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810098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05199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"Нижневартовская городская стоматологическая поликлиника"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B46371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57C3EF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4988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5BE0F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D3061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9D01A2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5491E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6EDE0E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49985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658EC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5EB7D8D1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109E59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979C05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810099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491D9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"Нижневартовская городская поликлиника"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0034E5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F9FA46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33B67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0AAE85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D5DE76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C42CE9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FBAA88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C9EC9D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87084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55129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1E99C473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05A437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79A719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810100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0C511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"Нижневартовская городская детская стоматологическая поликлиника"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906FA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17E9ED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7612E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BFDE6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C37E3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CD02C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F110FE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25E52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D3B20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6263C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5053DC83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122162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976985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810101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B7E0A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"Нижневартовский онкологический диспансер"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31DECE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3D358B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3BE28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6DA20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ED58E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7893E0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CDB8D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37E57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6BFC2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B419F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476559BA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F5CA4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D1CB41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810103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6F67F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"Нижневартовский кожно-венерологический диспансер"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F5138E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FBDC5F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41DB5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876BB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3D568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2C5DB7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14210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42EFF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FBBC7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79880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11CEB7AD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3009EB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F92B93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810104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0990E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"Нижневартовская окружная клиническая больница"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07BF7C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49D747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D4B9D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E9B73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273BA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27909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E2C97E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58E27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F55E54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8798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954A08" w:rsidRPr="00954A08" w14:paraId="6510DDD8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91913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F3D4B4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810106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33DF5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"Нижневартовский окружной клинический перинатальный центр"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0B3623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28C564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295DA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A9EB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A7C48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2B0DD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BEBDAE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7FAE7A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55585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29AE50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954A08" w:rsidRPr="00954A08" w14:paraId="6D30F963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1B9CCE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5B75E8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810144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C734C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"Нижневартовская окружная клиническая детская больница"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40748E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C4699E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14A55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17FDB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6DC3D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FE6E2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D4118E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B22A1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055BFE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A6FC7C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954A08" w:rsidRPr="00954A08" w14:paraId="7012CA25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DC2ABA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5FDA71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810196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BF5B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"Нижневартовская городская станция скорой медицинской помощи"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1E776C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D8536E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05A41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73D27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5D816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3A67E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B0925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EBA8E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BBFC8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D30FD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46A28F12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E1EBFF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27678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BBBAB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"Нижневартовская психоневрологическая больница"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64D41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837E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073A2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500CD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0A7AC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155E9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D9A99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4B88D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DF73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92325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36489D08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57805A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3DC3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48D9E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"Нижневартовский противотуберкулезный диспансер"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399321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CE43B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07839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500AB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B8575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FC63C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8D813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A321B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50C07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F5945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12E444F1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BD0411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51B094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810173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F004A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"Катарсис"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EEF07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8C5D8C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EDACF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12136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7EC6F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A4926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925A7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A5F65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E7BF9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AE043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155E1097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35834D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FB1230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810177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F5A6E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ЛПЧУ "Здоровье"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10181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7860EE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2B3DA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E8726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78CDC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A28C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7B0E9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BAED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9E5A5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FCDAAE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09F0A4EA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AF405A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44B22E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810187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7487B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"Денталсервис"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87851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09CF1A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5ACE3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A59A7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2382F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63753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9405F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B57F7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E6DA0E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483A4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52A3C2F8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F366CB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BB6604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810301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45936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"Лечебно-диагностический центр международного института биологических систем-Нижневартовск"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358C9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60894D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802B2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03A13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4CFAC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3E3DF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DB64F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C97A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3495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F1A71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547E3A93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7B8520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AEFF14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810302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7C962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Центр реабилитации "Нефтяник Самотлора"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9A3C8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11BEE5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D5309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5925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BC78D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738F9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5961E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0D11DE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73214E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D174E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18B77430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99FAE3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3A9600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810323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997F6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"Диалам+"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B9609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BA85D2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ACBFC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4514B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38CD3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2629F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25119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21C44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37E2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BB9E5E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0390C327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F10877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DE8B75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810330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98D34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МНГООВБД "Красная звезда"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ED56F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2DAFAD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B93C0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4039D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F71B5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E16BD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F2112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88336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2819A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6D20D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6899E3F8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9B5EBF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8EAC56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810010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764F1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"НефроМед"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C5C64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547B38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07DC9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A7B25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71100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80389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07586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D79B6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71629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DF5A5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6EBDFAAD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CB808D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0F8ACD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810060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4C8B6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"ГЕНЕЗИС"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8CB95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AF5762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8327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745C8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0EF02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1FCFB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70D7F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198D2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47C42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3D5A4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62317D48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46B112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76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03B39C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810129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0E711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"Сибирский центр лазерной хирургии"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155E4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CF1C0A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739FB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C2575E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9E739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C605EE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E68C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669B0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55EB0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27429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691C5B20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A00D5F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2DC3A9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810128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B8158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"РУ-МИС"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1F459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BDB8B9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648F9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E63DF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E52FD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67FFA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C863C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A840D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CBCAC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2EEBE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70A209AB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E0B79C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F0C578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810002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D478B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"Няганская городская стоматологическая поликлиника"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27E284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29BA37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D9CF2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EC2EA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C5CA4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ECEB71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1120FE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2BB36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8E251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32102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0601C63A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59E819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29CE09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810003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D2300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"Няганская городская поликлиника"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8825DF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21CCDB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BCB62B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A54379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1A471C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26C1F5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EBA419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0359F4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9EBDAE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DFA67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377001E8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1E4BE2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51C20A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810050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8DE88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ЛПЧУ "Клиника ЛИИВА"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1E564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E12727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A7F96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17D68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8E11B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4BAD4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43049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13C42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583DC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476EB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0F9ABC5A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05F26D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3234F1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810107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259FE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"Няганская окружная больница"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7403B0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BE4C34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7E5BD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96A8D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D90B10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8A4A7E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5889FC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B2439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D7D6C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57E28A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954A08" w:rsidRPr="00954A08" w14:paraId="0D5325DE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38719B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6B27E5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810108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E634D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"Няганская городская детская поликлиника"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85DBDF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50C398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6C5FEF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A912C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41B2D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776AA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445700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CA60E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F4902D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4BFDC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16892C7D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E06B12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787EEF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810194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AA782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"Няганская городская станция скорой медицинской помощи"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D06E80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2BE16B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73933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E2D06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613D1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72182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15D7B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00E31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13D25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7A869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6782FBCC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7C79A6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539EA8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810203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FA8C9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"Здоровье+"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F622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946275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91ED8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51673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F2BF9E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ADE12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A4277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8B730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C78E4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A949D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511195CB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02A584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947BB7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810111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5AEF3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"Покачевская городская больница"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9946F1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433330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0F95A6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ECD9A4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666EB4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B1A842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90E702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FB1B4E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53688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DE2A8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4C239F59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AC5B0C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DAE15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810005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7C237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"Пыть-Яхская окружная клиническая больница"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6A2D4D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58DA56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BCD65B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7834FB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954572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95EC18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8F5214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4C7852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B0BE5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825C8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7E4CD82D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A4F50C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598D6D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810146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934DA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 "Пыть-Яхская городская стоматологическая поликлиника"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183087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0A91D8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89ED6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654B6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0A971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53441D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6908E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87E6EE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B2FDD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C128F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101C4641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0E37BF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7D8EE6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810113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DFF8B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"Радужнинская городская больница"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54E1A4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6118A9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BDB32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14D1CC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C167A3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B19A99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84DD3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28381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FC966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22FBA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42A0C070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BFDB45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4BADA0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810114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50988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"Радужнинская городская стоматологическая поликлиника"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F794B5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10C9A9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150D1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A3399E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E6203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6EB233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B72EA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85E4F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AD637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CEC67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0F9958FF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03502C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276667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810077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903CA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"Сургутская окружная клиническая больница"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73DE8F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2DF282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BD536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343DC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33B69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F0A5E2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189FA7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B1874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9ED4A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510E2B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954A08" w:rsidRPr="00954A08" w14:paraId="05EA5F91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F7EC28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2B72E1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810116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EBFE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"Сургутская городская стоматологическая поликлиника N 2 имени А.И. Бородина"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844957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FE4ED2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229B5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AD41C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C1307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6DB9B9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7ABC4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95FA5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B1897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F3540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3477D1CA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0EFCE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DC792B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810117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213D7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"Сургутская городская клиническая стоматологическая поликлиника N 1"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3FC5B7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90BBE5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8525C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07C24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B4D5F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822D97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1BDC2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D9F6B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DAEB4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80D4F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7B693D13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B81117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93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748FF8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810119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C41D9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"Сургутская городская клиническая больница"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03DD6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4130FB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00D8F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8F3B2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DD9B2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95889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A62B3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D51B2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F5AC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CAFD6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1E2C5425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58F31F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73B16B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810120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A48D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"Сургутский окружной клинический центр охраны материнства и детства"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781F78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BF225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654E1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7150E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39562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AB04C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E28A93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EB0C3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4123AE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02816E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954A08" w:rsidRPr="00954A08" w14:paraId="7E191944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A4DA99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62DA2D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810121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58CBD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"Сургутский клинический кожно-венерологический диспансер"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90A245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ADD628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D930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FD320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74236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E4A54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F66FA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262C2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79209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E36EA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67783CFC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EB37AC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C37F9A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810122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0300AE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"Сургутская городская клиническая поликлиника N 1"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3DBC7F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753133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ED3BEF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210175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41EA34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C29ABE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B73A4B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445631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AB74E3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AFEF3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14622BA2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87800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B0536B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810123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7D0B4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"Сургутская городская клиническая поликлиника N 2"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26BA13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BD3A7A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793069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432108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571788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2E9E56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D3297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0AB3AF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9BF87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9800C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7196A085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0A3D2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096B16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810124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5DDC8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"Сургутская клиническая травматологическая больница"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E1B6A1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280FEF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F82EA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23571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D03E8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BDF4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B2E540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119727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070E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5867E6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954A08" w:rsidRPr="00954A08" w14:paraId="60AE7779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98F079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4E2A00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810125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AE05E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"Сургутская городская клиническая поликлиника N 3"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249EAB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E7F1B8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30F363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F60B1D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150B76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582FD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5EE493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73ABE1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959BC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84D36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670DCE16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2A3633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E02D2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810147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6EDFE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"Окружной кардиологический диспансер "Центр диагностики и сердечно-сосудистой хирургии"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912BF7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50644C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24689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CE20EE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D238D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DB0C3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703C60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C8F0A9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C56FA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59B8A8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954A08" w:rsidRPr="00954A08" w14:paraId="305018E9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7FFA8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078575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810148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7A08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ЧУЗ "Клиническая больница "РЖД-Медицина" города Сургут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F6891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F6827D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F8B94B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E961D0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5A5429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5B7C71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C1C2D6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5C3FA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03583E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5D032F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954A08" w:rsidRPr="00954A08" w14:paraId="34D38523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D87FA2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A52D4A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810159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C735A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"Сургутская городская клиническая поликлиника N 4"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61B28A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0B296E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413DDF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EF76D7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AF065A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9361EB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204931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A4A7F4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CC1C98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71F51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7E4C50A5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76223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6CAB0F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810160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B503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"Сургутская городская клиническая поликлиника N 5"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703772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0C13D7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61E9A8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4DC7F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D4B5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3FFEC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1DFEB9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C1BE5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B12112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4E923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3C5112B9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ED622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29AA7F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810185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7EA34E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"Сургутская городская клиническая станция скорой медицинской помощи"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4BA0A8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5F2526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20EDA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4A317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59014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936A4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60B29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B0C08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D7856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26031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6965A870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4811BC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DD1A90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810399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50C1CE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Сургутская больница ФГБУЗ ЗСМЦ ФМБА России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27DE3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84D0C6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4A323E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76471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92440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479D8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7207C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018D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E5732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80706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4077152E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FBBC48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731012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810188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3C240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"Югория-Дент"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3F282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F4A467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53F8C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7AEF3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36CD9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79184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A6400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F22DE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D87C3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214C4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2628A676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746F10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D57B21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810190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E14AF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"Дента Плюс"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051B5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F63132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CA102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DB4CF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55A0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FCA43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360AF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4E4B0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A0AA4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B126C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3ABF8083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86D4E0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A14298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810198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849FA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"Дента-М"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EE33A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410B26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559D7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862D2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7F0C0E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FE5BA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0F55C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5ACF5E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D230B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A31DE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72C169B7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B1E7A5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109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109EC6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810231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7F91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"Стоматологическая компания "Дентал-С"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0C5F3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ADBC16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15828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3DCD5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FC2B7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1C8DE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7CEC0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778DD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89BEC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68EFB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4DEFF4BA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0185B3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2CD04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810249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2FD3A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"Гарант"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720F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1898FE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22C6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5D527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3269A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0C79F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AF14E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C2A40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1BC25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FA573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0C35910A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8C5C37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BA58E2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810258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F0CB1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"МРТ-Эксперт Сургут"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B136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145A84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15CB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AE750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CC6F4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D4BEB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A4815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02B5C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05797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1113E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64F5599C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09DED5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B6860A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810315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4126C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МЦ "Наджа-Мед"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7A089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A7A62D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9EDDB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ACBFB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43FAF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00B37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F2E51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4B173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C688D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7CCDF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5ACBC2DD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7BA551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81E0A1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810319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934FE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УЗ ДЦ "Авиценна Инк."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6D8C2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A6FE19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6EF2E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6A52E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FA40F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9B9C5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C9E0E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C56D8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06F68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2CA53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48C3B23D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FF90D8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649246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810332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4C5F2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"Профидент"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EBE95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4481D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2F445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5DCC9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DC66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30E3D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A2609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60496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EC2E3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B59FE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0404BCC6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99A1DC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E32447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810337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F389D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"Лечебно-диагностический центр международного института биологических систем - Сургут"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FBD2F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D97A71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3B0EAE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AEE39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5D91B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ABD10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7DDDB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AEB05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AF8F5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1AA3A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63EE5102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CAA483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16125A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810118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CADB9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"ЦАД 45"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5701F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F3B0A8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CCF8F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78171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1999E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320BA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F5221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2996D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8C585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26288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2021D4C2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A6A4E0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0FF579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810048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49037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"Полимедика"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16C44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747551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C56DA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0BA51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C9108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8C45E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62FC7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7B847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95CE6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1B308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3BA086D2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BD9E9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13ABC5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810015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B15C2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"Поликлиника профилактических медицинских осмотров"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29888E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688C7F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E2D27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11E2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DED93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3F25E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9D3D5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46540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13215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F3877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3EDA9DC4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60EEAC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B101CB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810013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9EA34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УЗ МЦ "Юграмед"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EA050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CEABBD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9F4A3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EF615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774C3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B461A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1324E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7C693E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DE64D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D036F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0D0F5D15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E34CD4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075F0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D616C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"Сургутская клиническая психоневрологическая больница"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343B04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C8CBD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3FCFB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10818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7423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C4D83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A8208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F3E36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66FD5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12E60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021F4F40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72AD7F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76A3D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77A27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 "Сургутский клинический противотуберкулезный диспансер"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A01CF2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8363D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9995C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13E45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C7AEE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74F0A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41EC1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0C41D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46DA8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3B405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70DEC9C0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300C57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56210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3DD59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 "Станция переливания крови"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37B422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06519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760F5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382B0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D7163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B123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75CB1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FC799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D22A1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A68F9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6A536EAC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EEB24D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3B0F0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BBB42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 "Центр лекарственного мониторинга"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FB937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5403E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26BB6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F0AD2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2F43E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4CB84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4660F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02060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ACD89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FCC66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3529C1FE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C9AADB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AC5C6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61311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АМСП "Наджа Альянс"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A4DAC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69F09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3EB03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FAD0A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24342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14B3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DFDD7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3FFF8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3C0F5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25DA0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43666104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03EE63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DD1FE3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810061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1D0BB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 "Медицинский центр "Белая роза - Сибирь"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57A44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45289A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3397B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50971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C1CD3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EB5C4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3EDAF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6410A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DF89F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BDBF7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34EE4D9B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A49FCF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939B5F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810115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BC56D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"Клиника"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5B587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5D53C1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62BF1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49ED7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27975E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E6C04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6B101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54902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2B0D8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B3847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36A56A4D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2414DE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414F28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810006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86887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"Урайская городская клиническая больница"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2D7239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83FBBA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5CF4B3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2440AE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D24242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4498CC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A69423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8DEE3D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966B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E72C9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7E7C93B8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EBEB96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B98447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810151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1466C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 "Урайская городская </w:t>
            </w: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стоматологическая поликлиника"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B76F47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34DD39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1792C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6773B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CE80D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3126F3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AFFB4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47220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F0C3C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93785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317217FE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3BEC30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E0A81B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810152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9DF64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"Урайская окружная больница медицинской реабилитации"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5C42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C90360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936AF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7A7D1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1C9CA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B2F50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6F147C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71DE6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6E94FF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56EA94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954A08" w:rsidRPr="00954A08" w14:paraId="5A74A2A7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0F3827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E9F19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E5AA9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 "Урайский специализированный Дом ребенка"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CD158D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C0A7C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04F4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1F6C6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DA78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61655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78F53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645DE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734AB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0672F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0429ADD3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90BA5B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4A1F29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810131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9A232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 "Югорская городская больница"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43CFBD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853217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DF918C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DF5EA2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3E3E39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E5F495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E4FD34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D27E24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3E2B8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17DA9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6FF53928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FE1865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FAC2FE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810327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175E1E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"Нефроцентр" (гг. Мегион, Белоярский, Радужный)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82888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BD7964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E6C7F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9167D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4A075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0852B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5A4CF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4662D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4A88CE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6F113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43941663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9EB83B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0E7D49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810411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E928C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МЦ "Медсервис" (гг. Когалым, Урай)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CED45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B4799A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A9CFAE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910BA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79879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52CDD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AECCB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EFDFF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6F167E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BE8F8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3EB16BD6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2BBB98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C871B6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810226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BF358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"Екатеринбургский центр МНТК "Микрохирургия глаза" (гг. Нижневартовск, Сургут)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7435EE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45E1C6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F33B9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415DA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B2B53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DE1DB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273BF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3452F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5EA3B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BB9E3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765EF5AE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82D200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BF1B00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810338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7B900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"Дальневосточная Медицинская Компания" (гг. Ханты-Мансийск, Сургут)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519C9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F0EEE0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08CCA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A1301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BEA60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F3C23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6DAA7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30865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9DC66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D0B29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6C8AB271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041D55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E608F1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810163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F1CED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"Стоматологическая компания "Дентал" (гг. Сургут, Нефтеюганск)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988D9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7C5C8E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F77BB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52FEC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05724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FD4DE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A18CE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73D9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F2316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5F1A8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460181BA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EC98BB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AC0531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810247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FF8A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"Витацентр" (гг. Ханты-Мансийск, Нефтеюганск, Нижневартовск, Сургут, Мегион)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3D07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60B02F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53BDD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68E8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6144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34B5B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2C2A1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576A7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9BC38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A8CE5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3B920358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DAA266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94F720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810344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D958D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МЦ "Биологическая Медицина"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31541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73F476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76213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E6213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4FEC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F73F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1153E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CC981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F375A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F59CE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157ADE56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971950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B303CE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810340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A5C57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"Контанго"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96031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021393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B5D67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F1EBB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EC02A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2E853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B9E3A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5E5E2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4E964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E8A7D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068D959B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B041D1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D9A7B8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810132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0431E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"МРТ Альянс"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FB790E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5FFDE1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9B7AE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C5D0E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ECB6A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27816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9B2AD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8958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1D918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64729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2EFE70E8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B10100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801E7D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810142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1E71C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МЦ "Прима-Мед"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00F3B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92B003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77389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C28FA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0D1C1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FB309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82E37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5D66A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3822B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995FD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083CB248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3E37F0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F4F337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810143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2356B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"Флебоклиника"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C2FDEE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945DB7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DC0F8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4D2E1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ED5BEE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EC88D0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4954B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4524A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9B67C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E9A3C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18391A90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90356C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5E2BBB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810141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C060F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</w:t>
            </w:r>
          </w:p>
          <w:p w14:paraId="20543713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"Медицинская Клиника "Доктороф"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D1A3D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87B4C4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2EA37D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42B58C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3B8C1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7AD64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7A4B6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ABE62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A8E71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B699D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5E894F5A" w14:textId="77777777" w:rsidTr="00954A08">
        <w:trPr>
          <w:tblCellSpacing w:w="15" w:type="dxa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BCBC09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86882D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810140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22F73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"Верта"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7212A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417FAF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CC243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95D19A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9704B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9DDA59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CE3C5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ED64F7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473AA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A1501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4A08" w:rsidRPr="00954A08" w14:paraId="4E995702" w14:textId="77777777" w:rsidTr="00954A08">
        <w:trPr>
          <w:tblCellSpacing w:w="15" w:type="dxa"/>
        </w:trPr>
        <w:tc>
          <w:tcPr>
            <w:tcW w:w="43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60BD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медицинских организаций, участвующих в Территориальной программе, всего, в том числе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F1BA6E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8A010D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57298F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E24AFD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637EF1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098B69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362D43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733AC8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A2E386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F4F7E" w14:textId="77777777" w:rsidR="00954A08" w:rsidRPr="00954A08" w:rsidRDefault="00954A08" w:rsidP="0095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954A08" w:rsidRPr="00954A08" w14:paraId="23D5D9FA" w14:textId="77777777" w:rsidTr="00954A08">
        <w:trPr>
          <w:tblCellSpacing w:w="15" w:type="dxa"/>
        </w:trPr>
        <w:tc>
          <w:tcPr>
            <w:tcW w:w="43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ABD771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медицинских организаций, подведомственных федеральным органам исполнительной власти, которым комиссия распределяет объемы специализированной медицинской помощи в условиях круглосуточного и дневного стационаров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750396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175CF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58662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11289B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4F9555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209B3F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F090A8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EA75E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B9852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35A3B4" w14:textId="77777777" w:rsidR="00954A08" w:rsidRPr="00954A08" w:rsidRDefault="00954A08" w:rsidP="0095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5E181E64" w14:textId="77777777" w:rsidR="00954A08" w:rsidRPr="00954A08" w:rsidRDefault="00954A08" w:rsidP="00954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A0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E52C29C" w14:textId="77777777" w:rsidR="00954A08" w:rsidRPr="00954A08" w:rsidRDefault="00954A08" w:rsidP="00954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A08">
        <w:rPr>
          <w:rFonts w:ascii="Times New Roman" w:eastAsia="Times New Roman" w:hAnsi="Times New Roman" w:cs="Times New Roman"/>
          <w:sz w:val="24"/>
          <w:szCs w:val="24"/>
          <w:lang w:eastAsia="ru-RU"/>
        </w:rPr>
        <w:t>* Знак отличия (+).</w:t>
      </w:r>
    </w:p>
    <w:p w14:paraId="2800C42C" w14:textId="77777777" w:rsidR="00954A08" w:rsidRPr="00954A08" w:rsidRDefault="00954A08" w:rsidP="00954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A08">
        <w:rPr>
          <w:rFonts w:ascii="Times New Roman" w:eastAsia="Times New Roman" w:hAnsi="Times New Roman" w:cs="Times New Roman"/>
          <w:sz w:val="24"/>
          <w:szCs w:val="24"/>
          <w:lang w:eastAsia="ru-RU"/>
        </w:rPr>
        <w:t>БУ - бюджетное учреждение автономного округа.</w:t>
      </w:r>
    </w:p>
    <w:p w14:paraId="40729C3C" w14:textId="77777777" w:rsidR="00954A08" w:rsidRPr="00954A08" w:rsidRDefault="00954A08" w:rsidP="00954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A08">
        <w:rPr>
          <w:rFonts w:ascii="Times New Roman" w:eastAsia="Times New Roman" w:hAnsi="Times New Roman" w:cs="Times New Roman"/>
          <w:sz w:val="24"/>
          <w:szCs w:val="24"/>
          <w:lang w:eastAsia="ru-RU"/>
        </w:rPr>
        <w:t>ЧУЗ - частное учреждение здравоохранения.</w:t>
      </w:r>
    </w:p>
    <w:p w14:paraId="07E071E2" w14:textId="77777777" w:rsidR="00954A08" w:rsidRPr="00954A08" w:rsidRDefault="00954A08" w:rsidP="00954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A08">
        <w:rPr>
          <w:rFonts w:ascii="Times New Roman" w:eastAsia="Times New Roman" w:hAnsi="Times New Roman" w:cs="Times New Roman"/>
          <w:sz w:val="24"/>
          <w:szCs w:val="24"/>
          <w:lang w:eastAsia="ru-RU"/>
        </w:rPr>
        <w:t>ФГБУЗ ЗСМЦ ФМБА - федеральное государственное бюджетное учреждение здравоохранения "Западно-Сибирский медицинский центр Федерального медико-биологического агентства".</w:t>
      </w:r>
    </w:p>
    <w:p w14:paraId="487D9489" w14:textId="77777777" w:rsidR="00954A08" w:rsidRPr="00954A08" w:rsidRDefault="00954A08" w:rsidP="00954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A08">
        <w:rPr>
          <w:rFonts w:ascii="Times New Roman" w:eastAsia="Times New Roman" w:hAnsi="Times New Roman" w:cs="Times New Roman"/>
          <w:sz w:val="24"/>
          <w:szCs w:val="24"/>
          <w:lang w:eastAsia="ru-RU"/>
        </w:rPr>
        <w:t>ФКУЗ - федеральное казенное учреждение здравоохранения.</w:t>
      </w:r>
    </w:p>
    <w:p w14:paraId="14B836C5" w14:textId="77777777" w:rsidR="00954A08" w:rsidRPr="00954A08" w:rsidRDefault="00954A08" w:rsidP="00954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A08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- общество с ограниченной ответственностью.</w:t>
      </w:r>
    </w:p>
    <w:p w14:paraId="7A19E5BA" w14:textId="77777777" w:rsidR="00954A08" w:rsidRPr="00954A08" w:rsidRDefault="00954A08" w:rsidP="00954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A08">
        <w:rPr>
          <w:rFonts w:ascii="Times New Roman" w:eastAsia="Times New Roman" w:hAnsi="Times New Roman" w:cs="Times New Roman"/>
          <w:sz w:val="24"/>
          <w:szCs w:val="24"/>
          <w:lang w:eastAsia="ru-RU"/>
        </w:rPr>
        <w:t>МНТК - межотраслевой научно-технический комплекс.</w:t>
      </w:r>
    </w:p>
    <w:p w14:paraId="4E8EF952" w14:textId="77777777" w:rsidR="00954A08" w:rsidRPr="00954A08" w:rsidRDefault="00954A08" w:rsidP="00954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A08">
        <w:rPr>
          <w:rFonts w:ascii="Times New Roman" w:eastAsia="Times New Roman" w:hAnsi="Times New Roman" w:cs="Times New Roman"/>
          <w:sz w:val="24"/>
          <w:szCs w:val="24"/>
          <w:lang w:eastAsia="ru-RU"/>
        </w:rPr>
        <w:t>ЛПЧУ - лечебно-профилактическое частное учреждение.</w:t>
      </w:r>
    </w:p>
    <w:p w14:paraId="5DFF963B" w14:textId="77777777" w:rsidR="00954A08" w:rsidRPr="00954A08" w:rsidRDefault="00954A08" w:rsidP="00954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A08">
        <w:rPr>
          <w:rFonts w:ascii="Times New Roman" w:eastAsia="Times New Roman" w:hAnsi="Times New Roman" w:cs="Times New Roman"/>
          <w:sz w:val="24"/>
          <w:szCs w:val="24"/>
          <w:lang w:eastAsia="ru-RU"/>
        </w:rPr>
        <w:t>АУ - автономное учреждение автономного округа.</w:t>
      </w:r>
    </w:p>
    <w:p w14:paraId="31332E4D" w14:textId="77777777" w:rsidR="00954A08" w:rsidRPr="00954A08" w:rsidRDefault="00954A08" w:rsidP="00954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A08">
        <w:rPr>
          <w:rFonts w:ascii="Times New Roman" w:eastAsia="Times New Roman" w:hAnsi="Times New Roman" w:cs="Times New Roman"/>
          <w:sz w:val="24"/>
          <w:szCs w:val="24"/>
          <w:lang w:eastAsia="ru-RU"/>
        </w:rPr>
        <w:t>ФБУЗ - федеральное бюджетное учреждение здравоохранения.</w:t>
      </w:r>
    </w:p>
    <w:p w14:paraId="138403C9" w14:textId="77777777" w:rsidR="00954A08" w:rsidRPr="00954A08" w:rsidRDefault="00954A08" w:rsidP="00954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A08">
        <w:rPr>
          <w:rFonts w:ascii="Times New Roman" w:eastAsia="Times New Roman" w:hAnsi="Times New Roman" w:cs="Times New Roman"/>
          <w:sz w:val="24"/>
          <w:szCs w:val="24"/>
          <w:lang w:eastAsia="ru-RU"/>
        </w:rPr>
        <w:t>МСЧ МВД - Медико-санитарная часть Министерства внутренних дел Российской Федерации.</w:t>
      </w:r>
    </w:p>
    <w:p w14:paraId="4A91F841" w14:textId="77777777" w:rsidR="00954A08" w:rsidRPr="00954A08" w:rsidRDefault="00954A08" w:rsidP="00954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A08">
        <w:rPr>
          <w:rFonts w:ascii="Times New Roman" w:eastAsia="Times New Roman" w:hAnsi="Times New Roman" w:cs="Times New Roman"/>
          <w:sz w:val="24"/>
          <w:szCs w:val="24"/>
          <w:lang w:eastAsia="ru-RU"/>
        </w:rPr>
        <w:t>МЧУ ДПО - медицинское частное учреждение дополнительного профессионального образования.</w:t>
      </w:r>
    </w:p>
    <w:p w14:paraId="5CEDC554" w14:textId="77777777" w:rsidR="00954A08" w:rsidRPr="00954A08" w:rsidRDefault="00954A08" w:rsidP="00954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A08">
        <w:rPr>
          <w:rFonts w:ascii="Times New Roman" w:eastAsia="Times New Roman" w:hAnsi="Times New Roman" w:cs="Times New Roman"/>
          <w:sz w:val="24"/>
          <w:szCs w:val="24"/>
          <w:lang w:eastAsia="ru-RU"/>
        </w:rPr>
        <w:t>МНГООВБД - местная Нижневартовская городская общественная организация ветеранов боевых действий.</w:t>
      </w:r>
    </w:p>
    <w:p w14:paraId="28B8210D" w14:textId="77777777" w:rsidR="00954A08" w:rsidRPr="00954A08" w:rsidRDefault="00954A08" w:rsidP="00954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A08">
        <w:rPr>
          <w:rFonts w:ascii="Times New Roman" w:eastAsia="Times New Roman" w:hAnsi="Times New Roman" w:cs="Times New Roman"/>
          <w:sz w:val="24"/>
          <w:szCs w:val="24"/>
          <w:lang w:eastAsia="ru-RU"/>
        </w:rPr>
        <w:t>УЗ - учреждение здравоохранения.</w:t>
      </w:r>
    </w:p>
    <w:p w14:paraId="3AD8BB07" w14:textId="77777777" w:rsidR="00954A08" w:rsidRPr="00954A08" w:rsidRDefault="00954A08" w:rsidP="00954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A08">
        <w:rPr>
          <w:rFonts w:ascii="Times New Roman" w:eastAsia="Times New Roman" w:hAnsi="Times New Roman" w:cs="Times New Roman"/>
          <w:sz w:val="24"/>
          <w:szCs w:val="24"/>
          <w:lang w:eastAsia="ru-RU"/>
        </w:rPr>
        <w:t>ДЦ - диагностический центр.</w:t>
      </w:r>
    </w:p>
    <w:p w14:paraId="278BC413" w14:textId="77777777" w:rsidR="00954A08" w:rsidRPr="00954A08" w:rsidRDefault="00954A08" w:rsidP="00954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A08">
        <w:rPr>
          <w:rFonts w:ascii="Times New Roman" w:eastAsia="Times New Roman" w:hAnsi="Times New Roman" w:cs="Times New Roman"/>
          <w:sz w:val="24"/>
          <w:szCs w:val="24"/>
          <w:lang w:eastAsia="ru-RU"/>
        </w:rPr>
        <w:t>МЦ - медицинский центр.</w:t>
      </w:r>
    </w:p>
    <w:p w14:paraId="37EDE026" w14:textId="77777777" w:rsidR="00954A08" w:rsidRPr="00954A08" w:rsidRDefault="00954A08" w:rsidP="00954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A08">
        <w:rPr>
          <w:rFonts w:ascii="Times New Roman" w:eastAsia="Times New Roman" w:hAnsi="Times New Roman" w:cs="Times New Roman"/>
          <w:sz w:val="24"/>
          <w:szCs w:val="24"/>
          <w:lang w:eastAsia="ru-RU"/>
        </w:rPr>
        <w:t>КУ - казенные учреждения автономного округа.</w:t>
      </w:r>
    </w:p>
    <w:p w14:paraId="3BBCE414" w14:textId="77777777" w:rsidR="00954A08" w:rsidRPr="00954A08" w:rsidRDefault="00954A08" w:rsidP="00954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A08">
        <w:rPr>
          <w:rFonts w:ascii="Times New Roman" w:eastAsia="Times New Roman" w:hAnsi="Times New Roman" w:cs="Times New Roman"/>
          <w:sz w:val="24"/>
          <w:szCs w:val="24"/>
          <w:lang w:eastAsia="ru-RU"/>
        </w:rPr>
        <w:t>АМСП - ассоциация медико-социальной помощи.</w:t>
      </w:r>
    </w:p>
    <w:p w14:paraId="588697AD" w14:textId="77777777" w:rsidR="00954A08" w:rsidRPr="00954A08" w:rsidRDefault="00954A08" w:rsidP="00954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A0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 - автономная некоммерческая организация.</w:t>
      </w:r>
    </w:p>
    <w:p w14:paraId="3E759B78" w14:textId="77777777" w:rsidR="00954A08" w:rsidRPr="00954A08" w:rsidRDefault="00954A08" w:rsidP="00954A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A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перечень может изменяться в течение 2026 - 2028 годов в зависимости от наличия у медицинских организаций, работающих в системе обязательного медицинского страхования в автономном округе, действующих лицензий и сертификатов, государственных заданий, а также договоров со страховыми медицинскими организациями.</w:t>
      </w:r>
    </w:p>
    <w:p w14:paraId="40DA1958" w14:textId="77777777" w:rsidR="00954A08" w:rsidRPr="00954A08" w:rsidRDefault="00954A08" w:rsidP="00954A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A0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прекращения действия лицензии медицинской организации оплата медицинских услуг из средств обязательного медицинского страхования не производится.</w:t>
      </w:r>
    </w:p>
    <w:p w14:paraId="0A0B1B24" w14:textId="77777777" w:rsidR="00954A08" w:rsidRPr="00954A08" w:rsidRDefault="00954A08" w:rsidP="00954A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A0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медицинские организации, работающие в системе обязательного медицинского страхования автономного округа, обязаны представлять отчетность в Депздрав Югры согласно плану основных организационных мероприятий Депздрава Югры.</w:t>
      </w:r>
    </w:p>
    <w:p w14:paraId="674BCF03" w14:textId="63A6877C" w:rsidR="00144600" w:rsidRPr="00144600" w:rsidRDefault="00144600" w:rsidP="00954A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144600" w:rsidRPr="00144600" w:rsidSect="001610AE">
      <w:pgSz w:w="11906" w:h="16838"/>
      <w:pgMar w:top="737" w:right="680" w:bottom="680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0AE"/>
    <w:rsid w:val="000F7B5F"/>
    <w:rsid w:val="00144600"/>
    <w:rsid w:val="001610AE"/>
    <w:rsid w:val="005D2BAD"/>
    <w:rsid w:val="008431AA"/>
    <w:rsid w:val="00954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8602C"/>
  <w15:chartTrackingRefBased/>
  <w15:docId w15:val="{90D1A89F-018F-40C3-820B-9E42E3C8F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10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610AE"/>
    <w:rPr>
      <w:i/>
      <w:iCs/>
    </w:rPr>
  </w:style>
  <w:style w:type="numbering" w:customStyle="1" w:styleId="1">
    <w:name w:val="Нет списка1"/>
    <w:next w:val="a2"/>
    <w:uiPriority w:val="99"/>
    <w:semiHidden/>
    <w:unhideWhenUsed/>
    <w:rsid w:val="00144600"/>
  </w:style>
  <w:style w:type="paragraph" w:customStyle="1" w:styleId="msonormal0">
    <w:name w:val="msonormal"/>
    <w:basedOn w:val="a"/>
    <w:rsid w:val="00144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144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44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4460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44600"/>
    <w:rPr>
      <w:color w:val="800080"/>
      <w:u w:val="single"/>
    </w:rPr>
  </w:style>
  <w:style w:type="paragraph" w:customStyle="1" w:styleId="s16">
    <w:name w:val="s_16"/>
    <w:basedOn w:val="a"/>
    <w:rsid w:val="00144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144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ntry">
    <w:name w:val="entry"/>
    <w:basedOn w:val="a0"/>
    <w:rsid w:val="00144600"/>
  </w:style>
  <w:style w:type="paragraph" w:customStyle="1" w:styleId="s37">
    <w:name w:val="s_37"/>
    <w:basedOn w:val="a"/>
    <w:rsid w:val="00144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954A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2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7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91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9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5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2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9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28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2111</Words>
  <Characters>12037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Зав_ОМО</cp:lastModifiedBy>
  <cp:revision>4</cp:revision>
  <dcterms:created xsi:type="dcterms:W3CDTF">2025-02-22T05:01:00Z</dcterms:created>
  <dcterms:modified xsi:type="dcterms:W3CDTF">2026-02-06T12:27:00Z</dcterms:modified>
</cp:coreProperties>
</file>